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page" w:tblpX="747" w:tblpY="1470"/>
        <w:tblOverlap w:val="never"/>
        <w:tblW w:w="10575" w:type="dxa"/>
        <w:tblCellSpacing w:w="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225"/>
        <w:gridCol w:w="3668"/>
        <w:gridCol w:w="368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遞交日期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加急件取證日期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普通件取證日期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2025年4月1日（星期二）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2025年4月3日（星期四）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2025年4月7日（星期一）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2025年4月2日（星期三）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2025年4月7日（星期一）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2025年4月8日（星期二）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2025年4月3日（星期四）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2025年4月8日（星期二）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2025年4月9日（星期三）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2025年4月4日（星期五）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清明節 假期不營業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清明節 假期不營業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2025年4月15日（星期二）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2025年4月17日（星期四）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2025年4月22日（星期二）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2025年4月16日（星期三）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2025年4月22日（星期二）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2025年4月23日（星期三）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2025年4月17日（星期四）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2025年4月23日（星期三）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2025年4月24日（星期四）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2025年4月18日（星期五）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耶穌受難日 假期不營業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耶穌受難日 假期不營業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2025年4月19日（星期六）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復活節前日 假期不營業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復活節前日 假期不營業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2025年4月20日（星期日）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週末不營業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週末不營業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2025年4月21日（星期一）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復活節前日補假 假期不營業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復活節前日補假 假期不營業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2025年4月28日（星期一）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2025年4月30日（星期三）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2025年5月6日（星期二）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2025年4月29日（星期二）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2025年5月6日（星期二）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2025年5月7日（星期三）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2025年4月30日（星期三）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2025年5月7日（星期三）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2025年5月8日（星期四）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2025年5月1日（星期四）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勞動節 假期不營業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勞動節 假期不營業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2025年5月2日（星期五）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2025年5月8日（星期四）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2025年5月9日（星期五）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2025年5月3日（星期六）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週末不營業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週末不營業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2025年5月4日（星期日）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週末不營業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color w:val="auto"/>
                <w:sz w:val="24"/>
                <w:szCs w:val="24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週末不營業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2025年5月5日（星期一）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佛誕節 假期不營業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佛誕節 假期不營業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2025年5月28日（星期三）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2025年5月30日（星期五）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  <w:t>2025年6月3日（星期二）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2025年5月29日（星期四）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2025年6月3日（星期二）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2025年6月4日（星期三）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2025年5月30日（星期五）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2025年6月4日（星期三）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i w:val="0"/>
                <w:iCs w:val="0"/>
                <w:caps w:val="0"/>
                <w:color w:val="auto"/>
                <w:spacing w:val="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2025年6月5日（星期四）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2025年5月31日（星期六）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端午節 假期不營業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端午節 假期不營業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2025年6月1日（星期日）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週末不營業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週末不營業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3225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2025年6月2日（星期一）</w:t>
            </w:r>
          </w:p>
        </w:tc>
        <w:tc>
          <w:tcPr>
            <w:tcW w:w="3668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端午節補假 假期不營業</w:t>
            </w:r>
          </w:p>
        </w:tc>
        <w:tc>
          <w:tcPr>
            <w:tcW w:w="3682" w:type="dxa"/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0"/>
              <w:jc w:val="center"/>
              <w:rPr>
                <w:rFonts w:hint="default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eastAsia="SimSun" w:asciiTheme="minorEastAsia" w:hAnsiTheme="minorEastAsia" w:cstheme="minorEastAsia"/>
                <w:b/>
                <w:bCs/>
                <w:color w:val="auto"/>
                <w:sz w:val="24"/>
                <w:szCs w:val="24"/>
                <w:lang w:val="en-US" w:eastAsia="zh-CN"/>
              </w:rPr>
              <w:t>端午節補假 假期不營業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100" w:beforeAutospacing="0" w:after="0" w:afterAutospacing="0" w:line="288" w:lineRule="atLeast"/>
        <w:ind w:left="0" w:right="0" w:firstLine="0"/>
        <w:jc w:val="both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sz w:val="24"/>
          <w:szCs w:val="24"/>
        </w:rPr>
      </w:pP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上述的放假日期，中心</w:t>
      </w: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u w:val="single"/>
          <w:shd w:val="clear" w:fill="FFFFFF"/>
          <w:lang w:val="en-US" w:eastAsia="zh-CN" w:bidi="ar"/>
        </w:rPr>
        <w:t>暫停</w:t>
      </w: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所有服務。節日前遞交簽證申請的申請人，取證日期將會順延。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wordWrap w:val="0"/>
        <w:spacing w:before="100" w:beforeAutospacing="0" w:after="0" w:afterAutospacing="0" w:line="288" w:lineRule="atLeast"/>
        <w:ind w:left="0" w:right="0" w:firstLine="0"/>
        <w:jc w:val="both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對此給您帶來的不便敬請諒解。</w:t>
      </w:r>
    </w:p>
    <w:p>
      <w:pPr>
        <w:jc w:val="right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</w:p>
    <w:p>
      <w:pPr>
        <w:jc w:val="right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澳門中國簽證申請服務中心</w:t>
      </w:r>
    </w:p>
    <w:p>
      <w:pPr>
        <w:jc w:val="right"/>
        <w:rPr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2025年3月3</w:t>
      </w:r>
      <w:bookmarkStart w:id="0" w:name="_GoBack"/>
      <w:bookmarkEnd w:id="0"/>
      <w:r>
        <w:rPr>
          <w:rFonts w:hint="eastAsia" w:eastAsia="SimSun" w:asciiTheme="minorEastAsia" w:hAnsiTheme="minorEastAsia" w:cstheme="minorEastAsia"/>
          <w:b/>
          <w:bCs/>
          <w:i w:val="0"/>
          <w:iCs w:val="0"/>
          <w:caps w:val="0"/>
          <w:color w:val="auto"/>
          <w:spacing w:val="0"/>
          <w:kern w:val="0"/>
          <w:sz w:val="24"/>
          <w:szCs w:val="24"/>
          <w:shd w:val="clear" w:fill="FFFFFF"/>
          <w:lang w:val="en-US" w:eastAsia="zh-CN" w:bidi="ar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zYmYyODEwNjUwMjkyMDU0NGYyZGI0OGRlZjM4NGQifQ=="/>
  </w:docVars>
  <w:rsids>
    <w:rsidRoot w:val="10E80D91"/>
    <w:rsid w:val="0197774B"/>
    <w:rsid w:val="069F5975"/>
    <w:rsid w:val="08C31B06"/>
    <w:rsid w:val="09171817"/>
    <w:rsid w:val="0A5D3B7D"/>
    <w:rsid w:val="0AFD15BD"/>
    <w:rsid w:val="0C523C22"/>
    <w:rsid w:val="0E250E55"/>
    <w:rsid w:val="0EA8233A"/>
    <w:rsid w:val="10174A5E"/>
    <w:rsid w:val="10E80D91"/>
    <w:rsid w:val="11560751"/>
    <w:rsid w:val="11743BBA"/>
    <w:rsid w:val="12836DA7"/>
    <w:rsid w:val="150C43FD"/>
    <w:rsid w:val="17C92852"/>
    <w:rsid w:val="187F72BD"/>
    <w:rsid w:val="18B3705E"/>
    <w:rsid w:val="19D26674"/>
    <w:rsid w:val="1C727A26"/>
    <w:rsid w:val="1FE12702"/>
    <w:rsid w:val="241B5E88"/>
    <w:rsid w:val="2613738E"/>
    <w:rsid w:val="26CF4F9F"/>
    <w:rsid w:val="276571DE"/>
    <w:rsid w:val="29630DBE"/>
    <w:rsid w:val="2A7614F9"/>
    <w:rsid w:val="2AC5279F"/>
    <w:rsid w:val="332D7CE1"/>
    <w:rsid w:val="34FB0D58"/>
    <w:rsid w:val="351C4D54"/>
    <w:rsid w:val="385F5A50"/>
    <w:rsid w:val="38F86603"/>
    <w:rsid w:val="39BA7DF4"/>
    <w:rsid w:val="3A881CA1"/>
    <w:rsid w:val="3D2832C7"/>
    <w:rsid w:val="3E620A8F"/>
    <w:rsid w:val="43742A12"/>
    <w:rsid w:val="45B222C8"/>
    <w:rsid w:val="476F0470"/>
    <w:rsid w:val="47D12ED9"/>
    <w:rsid w:val="48465501"/>
    <w:rsid w:val="4B54051A"/>
    <w:rsid w:val="4DDB6558"/>
    <w:rsid w:val="54E93E36"/>
    <w:rsid w:val="574D4374"/>
    <w:rsid w:val="57E92C5B"/>
    <w:rsid w:val="58876262"/>
    <w:rsid w:val="593B3F52"/>
    <w:rsid w:val="5B4A5FE5"/>
    <w:rsid w:val="5D4706BA"/>
    <w:rsid w:val="5DA554AF"/>
    <w:rsid w:val="5F013E19"/>
    <w:rsid w:val="612763A7"/>
    <w:rsid w:val="618C411D"/>
    <w:rsid w:val="62DA0AFD"/>
    <w:rsid w:val="632048BD"/>
    <w:rsid w:val="63594FE7"/>
    <w:rsid w:val="67246F0A"/>
    <w:rsid w:val="67A36FAC"/>
    <w:rsid w:val="6B5F440D"/>
    <w:rsid w:val="6BDE6750"/>
    <w:rsid w:val="6C6F3DE0"/>
    <w:rsid w:val="6D3E0B02"/>
    <w:rsid w:val="711840D5"/>
    <w:rsid w:val="72EB3BAE"/>
    <w:rsid w:val="73EF64FD"/>
    <w:rsid w:val="751D15CA"/>
    <w:rsid w:val="7A4F3269"/>
    <w:rsid w:val="7C7118E2"/>
    <w:rsid w:val="7CF3288F"/>
    <w:rsid w:val="7D584F27"/>
    <w:rsid w:val="7E2D7C5F"/>
    <w:rsid w:val="7E7F4814"/>
    <w:rsid w:val="7F761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672</Words>
  <Characters>814</Characters>
  <Lines>0</Lines>
  <Paragraphs>0</Paragraphs>
  <TotalTime>8</TotalTime>
  <ScaleCrop>false</ScaleCrop>
  <LinksUpToDate>false</LinksUpToDate>
  <CharactersWithSpaces>822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2024-05-23T07:20:00Z</dcterms:created>
  <dc:creator>내 운명처럼</dc:creator>
  <cp:lastModifiedBy>hp</cp:lastModifiedBy>
  <dcterms:modified xsi:type="dcterms:W3CDTF">2025-02-27T01:02:15Z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1D400BBDE56F447881287D40853CA3FC_11</vt:lpwstr>
  </property>
</Properties>
</file>