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A9D7">
      <w:pPr>
        <w:widowControl/>
        <w:ind w:firstLine="4216" w:firstLineChars="1400"/>
        <w:jc w:val="left"/>
        <w:rPr>
          <w:rFonts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0"/>
          <w:szCs w:val="30"/>
          <w:lang w:bidi="ar"/>
        </w:rPr>
        <w:t>旅游邀请函</w:t>
      </w:r>
    </w:p>
    <w:p w14:paraId="3ED849F3">
      <w:pPr>
        <w:widowControl/>
        <w:ind w:firstLine="2520" w:firstLineChars="12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lang w:val="ru-RU" w:bidi="ar"/>
        </w:rPr>
        <w:t xml:space="preserve">         Приглашение для категории L (туризм)</w:t>
      </w:r>
    </w:p>
    <w:p w14:paraId="1735592E">
      <w:pPr>
        <w:widowControl/>
        <w:ind w:firstLine="422" w:firstLineChars="2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val="ru-RU"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一、邀请人信息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val="ru-RU" w:bidi="ar"/>
        </w:rPr>
        <w:t>Информация от приглашающей стороны (тот, кто приглашает)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83"/>
        <w:gridCol w:w="2800"/>
        <w:gridCol w:w="1725"/>
        <w:gridCol w:w="3210"/>
      </w:tblGrid>
      <w:tr w14:paraId="165E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28" w:type="dxa"/>
          </w:tcPr>
          <w:p w14:paraId="785FC13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邀请人姓名</w:t>
            </w:r>
          </w:p>
          <w:p w14:paraId="78611931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 xml:space="preserve">Имя </w:t>
            </w:r>
          </w:p>
        </w:tc>
        <w:tc>
          <w:tcPr>
            <w:tcW w:w="7818" w:type="dxa"/>
            <w:gridSpan w:val="4"/>
          </w:tcPr>
          <w:p w14:paraId="667CA25B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6D0F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28" w:type="dxa"/>
          </w:tcPr>
          <w:p w14:paraId="2E8B8C0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性别</w:t>
            </w:r>
          </w:p>
          <w:p w14:paraId="7E0D8FD3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Пол</w:t>
            </w:r>
          </w:p>
        </w:tc>
        <w:tc>
          <w:tcPr>
            <w:tcW w:w="2883" w:type="dxa"/>
            <w:gridSpan w:val="2"/>
          </w:tcPr>
          <w:p w14:paraId="19263FF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</w:tcPr>
          <w:p w14:paraId="70BA3AE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出生日期</w:t>
            </w:r>
          </w:p>
          <w:p w14:paraId="28DBF747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Дата рождения</w:t>
            </w:r>
          </w:p>
        </w:tc>
        <w:tc>
          <w:tcPr>
            <w:tcW w:w="3210" w:type="dxa"/>
          </w:tcPr>
          <w:p w14:paraId="2048BA51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709A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711" w:type="dxa"/>
            <w:gridSpan w:val="3"/>
          </w:tcPr>
          <w:p w14:paraId="0B131476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中国身份证/外国人永久居留证号码</w:t>
            </w:r>
          </w:p>
          <w:p w14:paraId="55D9F94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Номер удостоверения личности или паспорта</w:t>
            </w:r>
          </w:p>
        </w:tc>
        <w:tc>
          <w:tcPr>
            <w:tcW w:w="4935" w:type="dxa"/>
            <w:gridSpan w:val="2"/>
          </w:tcPr>
          <w:p w14:paraId="0503AC7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550C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gridSpan w:val="2"/>
          </w:tcPr>
          <w:p w14:paraId="1506D81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地址</w:t>
            </w:r>
          </w:p>
          <w:p w14:paraId="07051E2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ru-RU" w:bidi="ar"/>
              </w:rPr>
              <w:t xml:space="preserve">Адрес проживания </w:t>
            </w:r>
          </w:p>
        </w:tc>
        <w:tc>
          <w:tcPr>
            <w:tcW w:w="7735" w:type="dxa"/>
            <w:gridSpan w:val="3"/>
          </w:tcPr>
          <w:p w14:paraId="4EE2AE0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1205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gridSpan w:val="2"/>
          </w:tcPr>
          <w:p w14:paraId="3F9466D7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联系电话</w:t>
            </w:r>
          </w:p>
          <w:p w14:paraId="343ADCCB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Номер телефона</w:t>
            </w:r>
          </w:p>
        </w:tc>
        <w:tc>
          <w:tcPr>
            <w:tcW w:w="2800" w:type="dxa"/>
          </w:tcPr>
          <w:p w14:paraId="0E6F6F2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</w:tcPr>
          <w:p w14:paraId="632A097E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电子邮箱</w:t>
            </w:r>
          </w:p>
          <w:p w14:paraId="419E9964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210" w:type="dxa"/>
          </w:tcPr>
          <w:p w14:paraId="355E01DA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2505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711" w:type="dxa"/>
            <w:gridSpan w:val="3"/>
          </w:tcPr>
          <w:p w14:paraId="79C2D9E7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与被邀请人关系</w:t>
            </w:r>
          </w:p>
          <w:p w14:paraId="08F2ECB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Отношения с приглашенным лицом</w:t>
            </w:r>
          </w:p>
        </w:tc>
        <w:tc>
          <w:tcPr>
            <w:tcW w:w="4935" w:type="dxa"/>
            <w:gridSpan w:val="2"/>
          </w:tcPr>
          <w:p w14:paraId="0F9473BE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D657560">
      <w:pPr>
        <w:widowControl/>
        <w:ind w:firstLine="482" w:firstLineChars="2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二、被邀请人信息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  <w:t>Информация о приглашенном лице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83"/>
        <w:gridCol w:w="2805"/>
        <w:gridCol w:w="1725"/>
        <w:gridCol w:w="3225"/>
      </w:tblGrid>
      <w:tr w14:paraId="7DBD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28" w:type="dxa"/>
          </w:tcPr>
          <w:p w14:paraId="7D45514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姓名</w:t>
            </w:r>
          </w:p>
          <w:p w14:paraId="1ED2F2C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Имя</w:t>
            </w:r>
          </w:p>
        </w:tc>
        <w:tc>
          <w:tcPr>
            <w:tcW w:w="2888" w:type="dxa"/>
            <w:gridSpan w:val="2"/>
          </w:tcPr>
          <w:p w14:paraId="75A093B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</w:tcPr>
          <w:p w14:paraId="64AF246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国籍</w:t>
            </w:r>
          </w:p>
          <w:p w14:paraId="39E405B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Национальность</w:t>
            </w:r>
          </w:p>
        </w:tc>
        <w:tc>
          <w:tcPr>
            <w:tcW w:w="3220" w:type="dxa"/>
          </w:tcPr>
          <w:p w14:paraId="549EB99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46F2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28" w:type="dxa"/>
          </w:tcPr>
          <w:p w14:paraId="49B09106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性别</w:t>
            </w:r>
          </w:p>
          <w:p w14:paraId="375C0F91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Пол</w:t>
            </w:r>
          </w:p>
        </w:tc>
        <w:tc>
          <w:tcPr>
            <w:tcW w:w="2883" w:type="dxa"/>
            <w:gridSpan w:val="2"/>
          </w:tcPr>
          <w:p w14:paraId="2399844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</w:tcPr>
          <w:p w14:paraId="6A4E899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出生日期</w:t>
            </w:r>
          </w:p>
          <w:p w14:paraId="5F3AFAE7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Дата рождения</w:t>
            </w:r>
          </w:p>
        </w:tc>
        <w:tc>
          <w:tcPr>
            <w:tcW w:w="3225" w:type="dxa"/>
          </w:tcPr>
          <w:p w14:paraId="0036057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7B43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711" w:type="dxa"/>
            <w:gridSpan w:val="3"/>
          </w:tcPr>
          <w:p w14:paraId="4EDCE8C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护照号码  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Номер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паспорта</w:t>
            </w:r>
          </w:p>
        </w:tc>
        <w:tc>
          <w:tcPr>
            <w:tcW w:w="4950" w:type="dxa"/>
            <w:gridSpan w:val="2"/>
          </w:tcPr>
          <w:p w14:paraId="4194188A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64E1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gridSpan w:val="2"/>
          </w:tcPr>
          <w:p w14:paraId="33A049EB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联系电话</w:t>
            </w:r>
          </w:p>
          <w:p w14:paraId="21D0331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Номер телефона</w:t>
            </w:r>
          </w:p>
        </w:tc>
        <w:tc>
          <w:tcPr>
            <w:tcW w:w="2800" w:type="dxa"/>
          </w:tcPr>
          <w:p w14:paraId="69428834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</w:tcPr>
          <w:p w14:paraId="6EBA1D03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电子邮箱</w:t>
            </w:r>
          </w:p>
          <w:p w14:paraId="3252EB8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225" w:type="dxa"/>
          </w:tcPr>
          <w:p w14:paraId="5AB2E4E7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7F90246">
      <w:pPr>
        <w:widowControl/>
        <w:ind w:firstLine="482" w:firstLineChars="2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三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、被邀请人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访问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信息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  <w:t>Информация о поездке от приглашенного лица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053"/>
        <w:gridCol w:w="1830"/>
        <w:gridCol w:w="685"/>
        <w:gridCol w:w="1330"/>
        <w:gridCol w:w="2925"/>
      </w:tblGrid>
      <w:tr w14:paraId="6261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828" w:type="dxa"/>
          </w:tcPr>
          <w:p w14:paraId="793071D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访华事由</w:t>
            </w:r>
          </w:p>
          <w:p w14:paraId="272BCA5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Цель визита</w:t>
            </w:r>
          </w:p>
        </w:tc>
        <w:tc>
          <w:tcPr>
            <w:tcW w:w="7823" w:type="dxa"/>
            <w:gridSpan w:val="5"/>
          </w:tcPr>
          <w:p w14:paraId="36C72AC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550A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28" w:type="dxa"/>
          </w:tcPr>
          <w:p w14:paraId="2D2E20E4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抵达日期</w:t>
            </w:r>
          </w:p>
          <w:p w14:paraId="047E99C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Дата приезда</w:t>
            </w:r>
          </w:p>
        </w:tc>
        <w:tc>
          <w:tcPr>
            <w:tcW w:w="2883" w:type="dxa"/>
            <w:gridSpan w:val="2"/>
          </w:tcPr>
          <w:p w14:paraId="1243AB1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15" w:type="dxa"/>
            <w:gridSpan w:val="2"/>
          </w:tcPr>
          <w:p w14:paraId="54DFCAF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离开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日期</w:t>
            </w:r>
          </w:p>
          <w:p w14:paraId="044D6D45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Дата отъезда</w:t>
            </w:r>
          </w:p>
        </w:tc>
        <w:tc>
          <w:tcPr>
            <w:tcW w:w="2925" w:type="dxa"/>
          </w:tcPr>
          <w:p w14:paraId="24A3223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155E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81" w:type="dxa"/>
            <w:gridSpan w:val="2"/>
          </w:tcPr>
          <w:p w14:paraId="74356CD1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停留天数   </w:t>
            </w:r>
          </w:p>
          <w:p w14:paraId="23507756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Период пребывания в КНР</w:t>
            </w:r>
          </w:p>
        </w:tc>
        <w:tc>
          <w:tcPr>
            <w:tcW w:w="1830" w:type="dxa"/>
          </w:tcPr>
          <w:p w14:paraId="75EC5AFA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15" w:type="dxa"/>
            <w:gridSpan w:val="2"/>
          </w:tcPr>
          <w:p w14:paraId="4085A484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入境次数</w:t>
            </w:r>
          </w:p>
          <w:p w14:paraId="612B22C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Кол-во въездов</w:t>
            </w:r>
          </w:p>
        </w:tc>
        <w:tc>
          <w:tcPr>
            <w:tcW w:w="2925" w:type="dxa"/>
          </w:tcPr>
          <w:p w14:paraId="226A8085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4F40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881" w:type="dxa"/>
            <w:gridSpan w:val="2"/>
          </w:tcPr>
          <w:p w14:paraId="490E153B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访问地点</w:t>
            </w:r>
          </w:p>
          <w:p w14:paraId="0DDEE243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Места для посещения в КНР</w:t>
            </w:r>
          </w:p>
        </w:tc>
        <w:tc>
          <w:tcPr>
            <w:tcW w:w="6770" w:type="dxa"/>
            <w:gridSpan w:val="4"/>
          </w:tcPr>
          <w:p w14:paraId="1CA70F6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1A51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881" w:type="dxa"/>
            <w:gridSpan w:val="2"/>
            <w:vMerge w:val="restart"/>
          </w:tcPr>
          <w:p w14:paraId="031C14D6">
            <w:pPr>
              <w:widowControl/>
              <w:jc w:val="left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在华居住地址</w:t>
            </w:r>
          </w:p>
          <w:p w14:paraId="600CC6E6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（如住酒店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 w:bidi="ar"/>
              </w:rPr>
              <w:t>需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提供酒店订单）</w:t>
            </w:r>
          </w:p>
          <w:p w14:paraId="5979EAD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Адрес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проживания в КНР (бронь отеля)</w:t>
            </w:r>
          </w:p>
          <w:p w14:paraId="72C2DF9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021ACA9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bidi="ar"/>
              </w:rPr>
              <w:t>停留日期</w:t>
            </w: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ru-RU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Период пребывания</w:t>
            </w:r>
          </w:p>
        </w:tc>
        <w:tc>
          <w:tcPr>
            <w:tcW w:w="4255" w:type="dxa"/>
            <w:gridSpan w:val="2"/>
          </w:tcPr>
          <w:p w14:paraId="63092D2A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ru-RU" w:bidi="ar"/>
              </w:rPr>
              <w:t xml:space="preserve">居住地址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Адрес </w:t>
            </w:r>
            <w:r>
              <w:rPr>
                <w:sz w:val="20"/>
                <w:szCs w:val="22"/>
                <w:lang w:val="ru-RU"/>
              </w:rPr>
              <w:t>проживания</w:t>
            </w:r>
          </w:p>
        </w:tc>
      </w:tr>
      <w:tr w14:paraId="566D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81" w:type="dxa"/>
            <w:gridSpan w:val="2"/>
            <w:vMerge w:val="continue"/>
          </w:tcPr>
          <w:p w14:paraId="23DFAD10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43BD08C3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sz w:val="20"/>
                <w:szCs w:val="22"/>
                <w:lang w:val="ru-RU"/>
              </w:rPr>
              <w:t>с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sz w:val="20"/>
                <w:szCs w:val="22"/>
                <w:lang w:val="ru-RU"/>
              </w:rPr>
              <w:t>по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255" w:type="dxa"/>
            <w:gridSpan w:val="2"/>
          </w:tcPr>
          <w:p w14:paraId="4E584D2C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7F96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881" w:type="dxa"/>
            <w:gridSpan w:val="2"/>
            <w:vMerge w:val="continue"/>
          </w:tcPr>
          <w:p w14:paraId="0D9CA454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106088BF">
            <w:pPr>
              <w:widowControl/>
              <w:jc w:val="left"/>
              <w:rPr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с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sz w:val="20"/>
                <w:szCs w:val="22"/>
                <w:lang w:val="ru-RU"/>
              </w:rPr>
              <w:t>по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255" w:type="dxa"/>
            <w:gridSpan w:val="2"/>
          </w:tcPr>
          <w:p w14:paraId="04D593BA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100C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881" w:type="dxa"/>
            <w:gridSpan w:val="2"/>
            <w:vMerge w:val="continue"/>
          </w:tcPr>
          <w:p w14:paraId="085DDC2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100AC297">
            <w:pPr>
              <w:widowControl/>
              <w:jc w:val="left"/>
              <w:rPr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с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sz w:val="20"/>
                <w:szCs w:val="22"/>
                <w:lang w:val="ru-RU"/>
              </w:rPr>
              <w:t>по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255" w:type="dxa"/>
            <w:gridSpan w:val="2"/>
          </w:tcPr>
          <w:p w14:paraId="4005D98D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2CB1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81" w:type="dxa"/>
            <w:gridSpan w:val="2"/>
            <w:vMerge w:val="continue"/>
          </w:tcPr>
          <w:p w14:paraId="2D1A141C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3DB0A0C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sz w:val="20"/>
                <w:szCs w:val="22"/>
                <w:lang w:val="ru-RU"/>
              </w:rPr>
              <w:t>с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sz w:val="20"/>
                <w:szCs w:val="22"/>
                <w:lang w:val="ru-RU"/>
              </w:rPr>
              <w:t>по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255" w:type="dxa"/>
            <w:gridSpan w:val="2"/>
          </w:tcPr>
          <w:p w14:paraId="3DC20808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7633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881" w:type="dxa"/>
            <w:gridSpan w:val="2"/>
            <w:vMerge w:val="continue"/>
          </w:tcPr>
          <w:p w14:paraId="79BEDD1B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  <w:tc>
          <w:tcPr>
            <w:tcW w:w="2515" w:type="dxa"/>
            <w:gridSpan w:val="2"/>
          </w:tcPr>
          <w:p w14:paraId="13E222B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sz w:val="20"/>
                <w:szCs w:val="22"/>
                <w:lang w:val="ru-RU"/>
              </w:rPr>
              <w:t>с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sz w:val="20"/>
                <w:szCs w:val="22"/>
                <w:lang w:val="ru-RU"/>
              </w:rPr>
              <w:t>по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255" w:type="dxa"/>
            <w:gridSpan w:val="2"/>
          </w:tcPr>
          <w:p w14:paraId="0B57F7F5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</w:p>
        </w:tc>
      </w:tr>
      <w:tr w14:paraId="16DD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1" w:type="dxa"/>
            <w:gridSpan w:val="2"/>
          </w:tcPr>
          <w:p w14:paraId="21F3E596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赴华费用来源</w:t>
            </w:r>
          </w:p>
          <w:p w14:paraId="7DCEF372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val="ru-RU" w:bidi="ar"/>
              </w:rPr>
              <w:t>Расходы по поездке оплачивает</w:t>
            </w:r>
          </w:p>
        </w:tc>
        <w:tc>
          <w:tcPr>
            <w:tcW w:w="6770" w:type="dxa"/>
            <w:gridSpan w:val="4"/>
          </w:tcPr>
          <w:p w14:paraId="792BAE4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□ 被邀请人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  <w:t>Приглашенное лицо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 xml:space="preserve">□ 邀请人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  <w:t>Приглашающее лицо</w:t>
            </w:r>
          </w:p>
          <w:p w14:paraId="7A92892F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  <w:lang w:bidi="ar"/>
              </w:rPr>
              <w:t>□ 其他（请说明）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bidi="ar"/>
              </w:rPr>
              <w:t>Дру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  <w:t xml:space="preserve">гое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  <w:t>Пожалуйста, ут</w:t>
            </w:r>
            <w:bookmarkStart w:id="1" w:name="_GoBack"/>
            <w:bookmarkEnd w:id="1"/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val="ru-RU" w:bidi="ar"/>
              </w:rPr>
              <w:t>очните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</w:tbl>
    <w:p w14:paraId="56B351E7">
      <w:pPr>
        <w:rPr>
          <w:b/>
          <w:bCs/>
          <w:sz w:val="16"/>
          <w:szCs w:val="16"/>
        </w:rPr>
      </w:pPr>
      <w:r>
        <w:rPr>
          <w:rFonts w:hint="eastAsia"/>
          <w:b/>
          <w:bCs/>
          <w:sz w:val="16"/>
          <w:szCs w:val="16"/>
        </w:rPr>
        <w:t>我声明，我愿意就所填报信息的者实行承担一切法律后果。我理解，能否获得签证将由领事官员决定，任何不实、误导或填写不完整均可能导致签证申请被拒绝或被拒绝入境中国。</w:t>
      </w:r>
      <w:bookmarkStart w:id="0" w:name="_Hlk169257047"/>
      <w:r>
        <w:rPr>
          <w:sz w:val="16"/>
          <w:szCs w:val="16"/>
          <w:lang w:val="ru-RU"/>
        </w:rPr>
        <w:t xml:space="preserve">Настоящим, подтверждаю, что я несу </w:t>
      </w:r>
      <w:r>
        <w:rPr>
          <w:rFonts w:ascii="inherit" w:hAnsi="inherit" w:cs="Arial"/>
          <w:color w:val="000000"/>
          <w:sz w:val="16"/>
          <w:szCs w:val="16"/>
          <w:lang w:val="ru-RU"/>
        </w:rPr>
        <w:t xml:space="preserve">юридическую ответственность за достоверность предоставленной информации. Я понимаю, что решение о выдаче визы будет приниматься консульским сотрудником, и что любые ложные, вводящие в заблуждение или неполные данные могут привести к отказу в выдаче визы или полного запрета въезда на территорию </w:t>
      </w:r>
      <w:r>
        <w:rPr>
          <w:rFonts w:ascii="inherit" w:hAnsi="inherit" w:cs="Arial"/>
          <w:color w:val="000000"/>
          <w:sz w:val="16"/>
          <w:szCs w:val="16"/>
        </w:rPr>
        <w:t>КНР.</w:t>
      </w:r>
    </w:p>
    <w:p w14:paraId="4815708C">
      <w:pPr>
        <w:pStyle w:val="6"/>
        <w:numPr>
          <w:ilvl w:val="0"/>
          <w:numId w:val="0"/>
        </w:num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邀请人签名（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>от приглашающей стороны</w:t>
      </w:r>
      <w:r>
        <w:rPr>
          <w:rFonts w:hint="eastAsia"/>
          <w:b/>
          <w:bCs/>
        </w:rPr>
        <w:t xml:space="preserve"> ）                          日期 (</w:t>
      </w:r>
      <w:r>
        <w:rPr>
          <w:rFonts w:ascii="Times New Roman" w:hAnsi="Times New Roman" w:cs="Times New Roman"/>
          <w:b/>
          <w:bCs/>
          <w:sz w:val="18"/>
          <w:szCs w:val="18"/>
        </w:rPr>
        <w:t>Дата)</w:t>
      </w:r>
    </w:p>
    <w:bookmarkEnd w:id="0"/>
    <w:p w14:paraId="44DCBB33">
      <w:pPr>
        <w:rPr>
          <w:b/>
          <w:bCs/>
          <w:lang w:val="ru-RU"/>
        </w:rPr>
      </w:pPr>
    </w:p>
    <w:sectPr>
      <w:pgSz w:w="11906" w:h="16838"/>
      <w:pgMar w:top="437" w:right="720" w:bottom="43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GQ0NTJhNmYxMDJhZDc5NjUwZTdlM2UxNzM4NGMifQ=="/>
  </w:docVars>
  <w:rsids>
    <w:rsidRoot w:val="00E66C49"/>
    <w:rsid w:val="008A25AC"/>
    <w:rsid w:val="008A442A"/>
    <w:rsid w:val="00B34FBE"/>
    <w:rsid w:val="00CF7F1B"/>
    <w:rsid w:val="00E66C49"/>
    <w:rsid w:val="00FD6376"/>
    <w:rsid w:val="023802C5"/>
    <w:rsid w:val="063E3191"/>
    <w:rsid w:val="38114EA2"/>
    <w:rsid w:val="556F4812"/>
    <w:rsid w:val="6470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serp-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lang w:val="ru-RU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1149</Characters>
  <Lines>9</Lines>
  <Paragraphs>2</Paragraphs>
  <TotalTime>10</TotalTime>
  <ScaleCrop>false</ScaleCrop>
  <LinksUpToDate>false</LinksUpToDate>
  <CharactersWithSpaces>1367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2024-06-13T11:28:00Z</dcterms:created>
  <dc:creator>yangzheng</dc:creator>
  <cp:lastModifiedBy>Freesia</cp:lastModifiedBy>
  <dcterms:modified xsi:type="dcterms:W3CDTF">2024-12-27T08:42:13Z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98EFBD9DE86A4569B693E0F43466721B_13</vt:lpwstr>
  </property>
  <property fmtid="{D5CDD505-2E9C-101B-9397-08002B2CF9AE}" pid="4" name="KSOTemplateDocerSaveRecord">
    <vt:lpwstr>eyJoZGlkIjoiMmMxMGQ0NTJhNmYxMDJhZDc5NjUwZTdlM2UxNzM4NGMiLCJ1c2VySWQiOiIyODg1MzUxNzUifQ==</vt:lpwstr>
  </property>
</Properties>
</file>